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82" w:rsidRPr="00E52473" w:rsidRDefault="004466F1">
      <w:pPr>
        <w:rPr>
          <w:b/>
          <w:sz w:val="48"/>
          <w:szCs w:val="48"/>
        </w:rPr>
      </w:pPr>
      <w:bookmarkStart w:id="0" w:name="_GoBack"/>
      <w:bookmarkEnd w:id="0"/>
      <w:r w:rsidRPr="00E52473">
        <w:rPr>
          <w:b/>
          <w:sz w:val="48"/>
          <w:szCs w:val="48"/>
        </w:rPr>
        <w:t>Checklista vid föräldramöten</w:t>
      </w:r>
    </w:p>
    <w:p w:rsidR="004466F1" w:rsidRDefault="004466F1"/>
    <w:p w:rsidR="004466F1" w:rsidRPr="002B68A6" w:rsidRDefault="004466F1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Ta ut verksamhetsidén som ligger på hemsidan och kopiera upp det som gäller för er åldersgrup</w:t>
      </w:r>
      <w:r w:rsidR="00E52473" w:rsidRPr="002B68A6">
        <w:rPr>
          <w:sz w:val="24"/>
          <w:szCs w:val="24"/>
        </w:rPr>
        <w:t>p och dela ut till föräldrarna.</w:t>
      </w:r>
    </w:p>
    <w:p w:rsidR="00E52473" w:rsidRPr="002B68A6" w:rsidRDefault="00E52473" w:rsidP="00E52473">
      <w:pPr>
        <w:pStyle w:val="Liststycke"/>
        <w:rPr>
          <w:sz w:val="24"/>
          <w:szCs w:val="24"/>
        </w:rPr>
      </w:pPr>
    </w:p>
    <w:p w:rsidR="00E52473" w:rsidRPr="002B68A6" w:rsidRDefault="004466F1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Berätta hur ni som tränare tänker ang</w:t>
      </w:r>
      <w:r w:rsidR="002B68A6">
        <w:rPr>
          <w:sz w:val="24"/>
          <w:szCs w:val="24"/>
        </w:rPr>
        <w:t>ående</w:t>
      </w:r>
      <w:r w:rsidRPr="002B68A6">
        <w:rPr>
          <w:sz w:val="24"/>
          <w:szCs w:val="24"/>
        </w:rPr>
        <w:t xml:space="preserve"> träningsupplägget och laguttagningar till matcher.</w:t>
      </w:r>
    </w:p>
    <w:p w:rsidR="00E52473" w:rsidRPr="002B68A6" w:rsidRDefault="00E52473" w:rsidP="00E52473">
      <w:pPr>
        <w:pStyle w:val="Liststycke"/>
        <w:rPr>
          <w:sz w:val="24"/>
          <w:szCs w:val="24"/>
        </w:rPr>
      </w:pPr>
    </w:p>
    <w:p w:rsidR="00497171" w:rsidRPr="002B68A6" w:rsidRDefault="00497171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Behövs körschema</w:t>
      </w:r>
      <w:r w:rsidR="002B68A6" w:rsidRPr="002B68A6">
        <w:rPr>
          <w:sz w:val="24"/>
          <w:szCs w:val="24"/>
        </w:rPr>
        <w:t xml:space="preserve"> till matcher/cuper</w:t>
      </w:r>
      <w:r w:rsidRPr="002B68A6">
        <w:rPr>
          <w:sz w:val="24"/>
          <w:szCs w:val="24"/>
        </w:rPr>
        <w:t>?</w:t>
      </w:r>
    </w:p>
    <w:p w:rsidR="00E52473" w:rsidRPr="002B68A6" w:rsidRDefault="00E52473" w:rsidP="00E52473">
      <w:pPr>
        <w:pStyle w:val="Liststycke"/>
        <w:rPr>
          <w:sz w:val="24"/>
          <w:szCs w:val="24"/>
        </w:rPr>
      </w:pPr>
    </w:p>
    <w:p w:rsidR="00E52473" w:rsidRPr="002B68A6" w:rsidRDefault="00E52473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Kommunikation. På vilket sätt lämnas information ut? (Facebook, hemsida, sms, lappar, osv)</w:t>
      </w:r>
      <w:r w:rsidR="002B68A6" w:rsidRPr="002B68A6">
        <w:rPr>
          <w:sz w:val="24"/>
          <w:szCs w:val="24"/>
        </w:rPr>
        <w:t xml:space="preserve"> Hur fungerar det med ev återbud till matcher och träningar.</w:t>
      </w:r>
    </w:p>
    <w:p w:rsidR="00E52473" w:rsidRPr="002B68A6" w:rsidRDefault="00E52473" w:rsidP="00E52473">
      <w:pPr>
        <w:pStyle w:val="Liststycke"/>
        <w:rPr>
          <w:sz w:val="24"/>
          <w:szCs w:val="24"/>
        </w:rPr>
      </w:pPr>
    </w:p>
    <w:p w:rsidR="00E52473" w:rsidRPr="002B68A6" w:rsidRDefault="00497171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Skoinsamling: Lämna gärna in urväxta fotbollskor och benskydd. Tanken är att ledarna skall se till att barn som inte har ekonomisk möjlighet alla gånger att köpa nya skor</w:t>
      </w:r>
      <w:r w:rsidR="00E52473" w:rsidRPr="002B68A6">
        <w:rPr>
          <w:sz w:val="24"/>
          <w:szCs w:val="24"/>
        </w:rPr>
        <w:t xml:space="preserve"> får möjlighet att få ett par fotbollskor.</w:t>
      </w:r>
    </w:p>
    <w:p w:rsidR="00497171" w:rsidRPr="002B68A6" w:rsidRDefault="00E52473" w:rsidP="00E52473">
      <w:pPr>
        <w:pStyle w:val="Liststycke"/>
        <w:rPr>
          <w:sz w:val="24"/>
          <w:szCs w:val="24"/>
        </w:rPr>
      </w:pPr>
      <w:r w:rsidRPr="002B68A6">
        <w:rPr>
          <w:sz w:val="24"/>
          <w:szCs w:val="24"/>
        </w:rPr>
        <w:t xml:space="preserve"> </w:t>
      </w:r>
    </w:p>
    <w:p w:rsidR="004466F1" w:rsidRPr="002B68A6" w:rsidRDefault="004466F1" w:rsidP="00E524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B68A6">
        <w:rPr>
          <w:sz w:val="24"/>
          <w:szCs w:val="24"/>
        </w:rPr>
        <w:t>Många undrar vad man får för sin medlemsavgift och då kan ni svara detta.</w:t>
      </w:r>
    </w:p>
    <w:p w:rsidR="004466F1" w:rsidRDefault="004466F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Utbildade tränare</w:t>
      </w:r>
    </w:p>
    <w:p w:rsidR="0023778B" w:rsidRPr="002B68A6" w:rsidRDefault="0023778B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Materialet kostar (30.000kr per år bara ungdomssidan)</w:t>
      </w:r>
    </w:p>
    <w:p w:rsidR="004466F1" w:rsidRPr="002B68A6" w:rsidRDefault="004466F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Tvättade matchkläder</w:t>
      </w:r>
    </w:p>
    <w:p w:rsidR="004466F1" w:rsidRPr="002B68A6" w:rsidRDefault="004466F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Inget lotteritvång</w:t>
      </w:r>
    </w:p>
    <w:p w:rsidR="004466F1" w:rsidRPr="002B68A6" w:rsidRDefault="004466F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Cuper</w:t>
      </w:r>
    </w:p>
    <w:p w:rsidR="004466F1" w:rsidRPr="002B68A6" w:rsidRDefault="004466F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Försäkring</w:t>
      </w:r>
    </w:p>
    <w:p w:rsidR="00497171" w:rsidRPr="002B68A6" w:rsidRDefault="00497171" w:rsidP="00E52473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Vi äger vår egen idrottsplats och har vaktmästare och kanslist anställda. Övrigt arbete är ideellt sås</w:t>
      </w:r>
      <w:r w:rsidR="00E52473" w:rsidRPr="002B68A6">
        <w:rPr>
          <w:sz w:val="24"/>
          <w:szCs w:val="24"/>
        </w:rPr>
        <w:t>om tränare, styrelse, materialare</w:t>
      </w:r>
      <w:r w:rsidRPr="002B68A6">
        <w:rPr>
          <w:sz w:val="24"/>
          <w:szCs w:val="24"/>
        </w:rPr>
        <w:t>, planskötare mm.</w:t>
      </w:r>
    </w:p>
    <w:p w:rsidR="002B68A6" w:rsidRDefault="00497171" w:rsidP="002B68A6">
      <w:pPr>
        <w:pStyle w:val="Liststycke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 xml:space="preserve">Social trevlig samvaro </w:t>
      </w:r>
      <w:r w:rsidRPr="002B68A6">
        <w:rPr>
          <w:sz w:val="24"/>
          <w:szCs w:val="24"/>
        </w:rPr>
        <w:sym w:font="Wingdings" w:char="F04A"/>
      </w:r>
    </w:p>
    <w:p w:rsidR="002B68A6" w:rsidRPr="002B68A6" w:rsidRDefault="002B68A6" w:rsidP="002B68A6">
      <w:pPr>
        <w:pStyle w:val="Liststycke"/>
        <w:spacing w:line="240" w:lineRule="auto"/>
        <w:ind w:left="1440"/>
        <w:rPr>
          <w:sz w:val="24"/>
          <w:szCs w:val="24"/>
        </w:rPr>
      </w:pPr>
    </w:p>
    <w:p w:rsidR="002B68A6" w:rsidRPr="002B68A6" w:rsidRDefault="002B68A6" w:rsidP="002B68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Uppmuntra gärna även föräldrar att lösa medlemskap i föreningen.</w:t>
      </w:r>
    </w:p>
    <w:p w:rsidR="00497171" w:rsidRPr="002B68A6" w:rsidRDefault="00497171" w:rsidP="004466F1">
      <w:pPr>
        <w:spacing w:line="240" w:lineRule="auto"/>
        <w:rPr>
          <w:sz w:val="24"/>
          <w:szCs w:val="24"/>
        </w:rPr>
      </w:pPr>
    </w:p>
    <w:p w:rsidR="00497171" w:rsidRPr="002B68A6" w:rsidRDefault="00497171" w:rsidP="004466F1">
      <w:pPr>
        <w:spacing w:line="240" w:lineRule="auto"/>
        <w:rPr>
          <w:sz w:val="24"/>
          <w:szCs w:val="24"/>
        </w:rPr>
      </w:pPr>
      <w:r w:rsidRPr="002B68A6">
        <w:rPr>
          <w:sz w:val="24"/>
          <w:szCs w:val="24"/>
        </w:rPr>
        <w:t>Föreningen förväntar sig att föräldrarna hjälper till med Stafsingecup</w:t>
      </w:r>
      <w:r w:rsidR="00E52473" w:rsidRPr="002B68A6">
        <w:rPr>
          <w:sz w:val="24"/>
          <w:szCs w:val="24"/>
        </w:rPr>
        <w:t>en, Loppmarknaden, kiosken,</w:t>
      </w:r>
      <w:r w:rsidRPr="002B68A6">
        <w:rPr>
          <w:sz w:val="24"/>
          <w:szCs w:val="24"/>
        </w:rPr>
        <w:t xml:space="preserve"> </w:t>
      </w:r>
      <w:r w:rsidR="00E52473" w:rsidRPr="002B68A6">
        <w:rPr>
          <w:sz w:val="24"/>
          <w:szCs w:val="24"/>
        </w:rPr>
        <w:t xml:space="preserve">strandstädningen. </w:t>
      </w:r>
      <w:r w:rsidRPr="002B68A6">
        <w:rPr>
          <w:sz w:val="24"/>
          <w:szCs w:val="24"/>
        </w:rPr>
        <w:t>Det är inte betungande när man hjälps åt</w:t>
      </w:r>
      <w:r w:rsidRPr="002B68A6">
        <w:rPr>
          <w:sz w:val="24"/>
          <w:szCs w:val="24"/>
        </w:rPr>
        <w:sym w:font="Wingdings" w:char="F04A"/>
      </w:r>
      <w:r w:rsidRPr="002B68A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Kiosken drivs av ungdomssektionen och pengarna går tillbaka till ungdomsverksamheten.</w:t>
      </w:r>
    </w:p>
    <w:sectPr w:rsidR="00497171" w:rsidRPr="002B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6A5"/>
    <w:multiLevelType w:val="hybridMultilevel"/>
    <w:tmpl w:val="BC48C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F1"/>
    <w:rsid w:val="0023778B"/>
    <w:rsid w:val="002B68A6"/>
    <w:rsid w:val="003911A8"/>
    <w:rsid w:val="004466F1"/>
    <w:rsid w:val="00497171"/>
    <w:rsid w:val="009D4482"/>
    <w:rsid w:val="00E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2</cp:revision>
  <dcterms:created xsi:type="dcterms:W3CDTF">2014-04-13T18:38:00Z</dcterms:created>
  <dcterms:modified xsi:type="dcterms:W3CDTF">2014-04-13T18:38:00Z</dcterms:modified>
</cp:coreProperties>
</file>